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2" w:rsidRDefault="004304D2" w:rsidP="004304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4D2" w:rsidRDefault="004304D2" w:rsidP="004304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4D2" w:rsidRDefault="004304D2" w:rsidP="00430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38">
        <w:rPr>
          <w:rFonts w:ascii="Times New Roman" w:hAnsi="Times New Roman" w:cs="Times New Roman"/>
          <w:b/>
          <w:sz w:val="24"/>
          <w:szCs w:val="24"/>
        </w:rPr>
        <w:t>Правила проведения акции</w:t>
      </w:r>
      <w:r w:rsidR="005E3D67">
        <w:rPr>
          <w:rFonts w:ascii="Times New Roman" w:hAnsi="Times New Roman" w:cs="Times New Roman"/>
          <w:b/>
          <w:sz w:val="24"/>
          <w:szCs w:val="24"/>
        </w:rPr>
        <w:t xml:space="preserve"> «Горячий лизинг»</w:t>
      </w:r>
    </w:p>
    <w:p w:rsidR="004304D2" w:rsidRPr="00AD2338" w:rsidRDefault="004304D2" w:rsidP="00430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действия акции до 31.12.2021</w:t>
      </w:r>
      <w:r w:rsidRPr="003C3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4405" w:rsidRPr="003C3447" w:rsidRDefault="00C24405" w:rsidP="00B87E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Организатор акции – </w:t>
      </w:r>
      <w:r w:rsidR="00066742">
        <w:rPr>
          <w:rFonts w:ascii="Times New Roman" w:hAnsi="Times New Roman" w:cs="Times New Roman"/>
          <w:sz w:val="24"/>
          <w:szCs w:val="24"/>
        </w:rPr>
        <w:t>АО «Лизинговая компания «КАМАЗ»,</w:t>
      </w:r>
      <w:r w:rsidRPr="003C3447">
        <w:rPr>
          <w:rFonts w:ascii="Times New Roman" w:hAnsi="Times New Roman" w:cs="Times New Roman"/>
          <w:sz w:val="24"/>
          <w:szCs w:val="24"/>
        </w:rPr>
        <w:t xml:space="preserve"> пр. Автозав</w:t>
      </w:r>
      <w:r w:rsidR="000E6F85">
        <w:rPr>
          <w:rFonts w:ascii="Times New Roman" w:hAnsi="Times New Roman" w:cs="Times New Roman"/>
          <w:sz w:val="24"/>
          <w:szCs w:val="24"/>
        </w:rPr>
        <w:t>одский 2, г. Набережные Челны, Р</w:t>
      </w:r>
      <w:r w:rsidRPr="003C3447">
        <w:rPr>
          <w:rFonts w:ascii="Times New Roman" w:hAnsi="Times New Roman" w:cs="Times New Roman"/>
          <w:sz w:val="24"/>
          <w:szCs w:val="24"/>
        </w:rPr>
        <w:t xml:space="preserve">еспублика Татарстан, Россия, 423827, тел. (8552) 45-27-32, факс (8552) 45-27-33, 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447">
        <w:rPr>
          <w:rFonts w:ascii="Times New Roman" w:hAnsi="Times New Roman" w:cs="Times New Roman"/>
          <w:sz w:val="24"/>
          <w:szCs w:val="24"/>
        </w:rPr>
        <w:t>-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4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3447">
        <w:rPr>
          <w:rFonts w:ascii="Times New Roman" w:hAnsi="Times New Roman" w:cs="Times New Roman"/>
          <w:sz w:val="24"/>
          <w:szCs w:val="24"/>
          <w:lang w:val="en-US"/>
        </w:rPr>
        <w:t>kamazleasing</w:t>
      </w:r>
      <w:proofErr w:type="spellEnd"/>
      <w:r w:rsidRPr="003C34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C3447">
        <w:rPr>
          <w:rFonts w:ascii="Times New Roman" w:hAnsi="Times New Roman" w:cs="Times New Roman"/>
          <w:sz w:val="24"/>
          <w:szCs w:val="24"/>
          <w:lang w:val="en-US"/>
        </w:rPr>
        <w:t>gmai</w:t>
      </w:r>
      <w:r w:rsidR="00252C9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3C3447">
        <w:rPr>
          <w:rFonts w:ascii="Times New Roman" w:hAnsi="Times New Roman" w:cs="Times New Roman"/>
          <w:sz w:val="24"/>
          <w:szCs w:val="24"/>
        </w:rPr>
        <w:t>.</w:t>
      </w:r>
      <w:r w:rsidRPr="003C34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C3447">
        <w:rPr>
          <w:rFonts w:ascii="Times New Roman" w:hAnsi="Times New Roman" w:cs="Times New Roman"/>
          <w:sz w:val="24"/>
          <w:szCs w:val="24"/>
        </w:rPr>
        <w:t>; ОГРН 1051614089944.</w:t>
      </w:r>
    </w:p>
    <w:p w:rsidR="00CD1D5C" w:rsidRPr="00CD1D5C" w:rsidRDefault="00CD1D5C" w:rsidP="00B87E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ACD" w:rsidRDefault="00C24405" w:rsidP="00FF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5C">
        <w:rPr>
          <w:rFonts w:ascii="Times New Roman" w:hAnsi="Times New Roman" w:cs="Times New Roman"/>
          <w:sz w:val="24"/>
          <w:szCs w:val="24"/>
        </w:rPr>
        <w:t>Предмет лизинга:</w:t>
      </w:r>
      <w:r w:rsidR="00F444B1" w:rsidRPr="00CD1D5C">
        <w:rPr>
          <w:rFonts w:ascii="Times New Roman" w:hAnsi="Times New Roman" w:cs="Times New Roman"/>
          <w:sz w:val="24"/>
          <w:szCs w:val="24"/>
        </w:rPr>
        <w:t xml:space="preserve"> </w:t>
      </w:r>
      <w:r w:rsidR="004130B8" w:rsidRPr="00CD1D5C">
        <w:rPr>
          <w:rFonts w:ascii="Times New Roman" w:hAnsi="Times New Roman" w:cs="Times New Roman"/>
          <w:sz w:val="24"/>
          <w:szCs w:val="24"/>
        </w:rPr>
        <w:t xml:space="preserve">серийная техника КАМАЗ </w:t>
      </w:r>
      <w:r w:rsidR="00AE4F22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="004130B8" w:rsidRPr="00CD1D5C">
        <w:rPr>
          <w:rFonts w:ascii="Times New Roman" w:hAnsi="Times New Roman" w:cs="Times New Roman"/>
          <w:sz w:val="24"/>
          <w:szCs w:val="24"/>
        </w:rPr>
        <w:t>К3, любые комплектации и модификации</w:t>
      </w:r>
      <w:r w:rsidR="00CD1D5C" w:rsidRPr="00CD1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93F" w:rsidRPr="00FF093F" w:rsidRDefault="00FF093F" w:rsidP="00FF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61" w:rsidRPr="000F7F61" w:rsidRDefault="000F7F61" w:rsidP="000F7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61">
        <w:rPr>
          <w:rFonts w:ascii="Times New Roman" w:hAnsi="Times New Roman" w:cs="Times New Roman"/>
          <w:sz w:val="24"/>
          <w:szCs w:val="24"/>
        </w:rPr>
        <w:t>На технику, участвующую в Акции, действует сниженная ставка по лизингу.*</w:t>
      </w:r>
    </w:p>
    <w:p w:rsidR="00C24405" w:rsidRPr="00197B7C" w:rsidRDefault="00C24405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C">
        <w:rPr>
          <w:rFonts w:ascii="Times New Roman" w:hAnsi="Times New Roman" w:cs="Times New Roman"/>
          <w:sz w:val="24"/>
          <w:szCs w:val="24"/>
        </w:rPr>
        <w:t>Экономические параметры акционного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30B8">
        <w:rPr>
          <w:rFonts w:ascii="Times New Roman" w:hAnsi="Times New Roman" w:cs="Times New Roman"/>
          <w:sz w:val="24"/>
          <w:szCs w:val="24"/>
        </w:rPr>
        <w:t>Горячий лизинг</w:t>
      </w:r>
      <w:r w:rsidRPr="00197B7C">
        <w:rPr>
          <w:rFonts w:ascii="Times New Roman" w:hAnsi="Times New Roman" w:cs="Times New Roman"/>
          <w:sz w:val="24"/>
          <w:szCs w:val="24"/>
        </w:rPr>
        <w:t>»:</w:t>
      </w:r>
    </w:p>
    <w:p w:rsidR="00C24405" w:rsidRPr="00AB4B81" w:rsidRDefault="00C24405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4B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B4B81">
        <w:rPr>
          <w:rFonts w:ascii="Times New Roman" w:hAnsi="Times New Roman" w:cs="Times New Roman"/>
          <w:sz w:val="24"/>
          <w:szCs w:val="24"/>
        </w:rPr>
        <w:t>азмер пред</w:t>
      </w:r>
      <w:r w:rsidR="00C00219">
        <w:rPr>
          <w:rFonts w:ascii="Times New Roman" w:hAnsi="Times New Roman" w:cs="Times New Roman"/>
          <w:sz w:val="24"/>
          <w:szCs w:val="24"/>
        </w:rPr>
        <w:t xml:space="preserve">оплаты (авансовый платеж) – от </w:t>
      </w:r>
      <w:r w:rsidR="00EC4B4A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405" w:rsidRPr="00197B7C" w:rsidRDefault="00C24405" w:rsidP="00C26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97B7C">
        <w:rPr>
          <w:rFonts w:ascii="Times New Roman" w:hAnsi="Times New Roman" w:cs="Times New Roman"/>
          <w:sz w:val="24"/>
          <w:szCs w:val="24"/>
        </w:rPr>
        <w:t>рок лизинга – до 60 месяц</w:t>
      </w:r>
      <w:r>
        <w:rPr>
          <w:rFonts w:ascii="Times New Roman" w:hAnsi="Times New Roman" w:cs="Times New Roman"/>
          <w:sz w:val="24"/>
          <w:szCs w:val="24"/>
        </w:rPr>
        <w:t>ев;</w:t>
      </w:r>
    </w:p>
    <w:p w:rsidR="00C24405" w:rsidRPr="00384687" w:rsidRDefault="00C24405" w:rsidP="00C26833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384687">
        <w:rPr>
          <w:rFonts w:ascii="Times New Roman" w:hAnsi="Times New Roman" w:cs="Times New Roman"/>
          <w:sz w:val="24"/>
          <w:szCs w:val="24"/>
        </w:rPr>
        <w:t>рафики платежей –</w:t>
      </w:r>
      <w:r w:rsidR="00216F22">
        <w:rPr>
          <w:rFonts w:ascii="Times New Roman" w:hAnsi="Times New Roman" w:cs="Times New Roman"/>
          <w:sz w:val="24"/>
          <w:szCs w:val="24"/>
        </w:rPr>
        <w:t xml:space="preserve"> любой, по согласованию с лизингополучателем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405" w:rsidRPr="00BE0D1C" w:rsidRDefault="00C24405" w:rsidP="00C2683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E0D1C">
        <w:rPr>
          <w:rFonts w:ascii="Times New Roman" w:hAnsi="Times New Roman" w:cs="Times New Roman"/>
          <w:sz w:val="24"/>
          <w:szCs w:val="24"/>
        </w:rPr>
        <w:t>ерио</w:t>
      </w:r>
      <w:r>
        <w:rPr>
          <w:rFonts w:ascii="Times New Roman" w:hAnsi="Times New Roman" w:cs="Times New Roman"/>
          <w:sz w:val="24"/>
          <w:szCs w:val="24"/>
        </w:rPr>
        <w:t>дичность платежей – ежемесячная;</w:t>
      </w:r>
    </w:p>
    <w:p w:rsidR="00C24405" w:rsidRDefault="00C24405" w:rsidP="00C2683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E0D1C">
        <w:rPr>
          <w:rFonts w:ascii="Times New Roman" w:hAnsi="Times New Roman" w:cs="Times New Roman"/>
          <w:sz w:val="24"/>
          <w:szCs w:val="24"/>
        </w:rPr>
        <w:t>озможность досрочно</w:t>
      </w:r>
      <w:r>
        <w:rPr>
          <w:rFonts w:ascii="Times New Roman" w:hAnsi="Times New Roman" w:cs="Times New Roman"/>
          <w:sz w:val="24"/>
          <w:szCs w:val="24"/>
        </w:rPr>
        <w:t>го завершения: через 12 месяцев;</w:t>
      </w:r>
    </w:p>
    <w:p w:rsidR="00C24405" w:rsidRDefault="00C24405" w:rsidP="00C26833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E0D1C">
        <w:rPr>
          <w:rFonts w:ascii="Times New Roman" w:hAnsi="Times New Roman" w:cs="Times New Roman"/>
          <w:sz w:val="24"/>
          <w:szCs w:val="24"/>
        </w:rPr>
        <w:t>ыкупная стоимость имущества – 1 000 (Одна тысяча) рублей за единицу автотехники (при полной амортизации имущества, переданного в лизинг с применением коэффициента ускоренной амортизации).</w:t>
      </w:r>
    </w:p>
    <w:p w:rsidR="00C24405" w:rsidRPr="00BE0D1C" w:rsidRDefault="00C24405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Включено КАСКО.</w:t>
      </w:r>
      <w:r w:rsidRPr="007D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05" w:rsidRDefault="00C24405" w:rsidP="00B87E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Default="005B79CF" w:rsidP="00225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Серийная техника КАМАЗ оснащена</w:t>
      </w:r>
      <w:r w:rsidR="00C24405">
        <w:rPr>
          <w:rFonts w:ascii="Times New Roman" w:hAnsi="Times New Roman" w:cs="Times New Roman"/>
          <w:sz w:val="24"/>
          <w:szCs w:val="24"/>
        </w:rPr>
        <w:t xml:space="preserve"> </w:t>
      </w:r>
      <w:r w:rsidR="0022514C">
        <w:rPr>
          <w:rFonts w:ascii="Times New Roman" w:hAnsi="Times New Roman" w:cs="Times New Roman"/>
          <w:sz w:val="24"/>
          <w:szCs w:val="24"/>
        </w:rPr>
        <w:t>системой спутникового мониторинга транспорта</w:t>
      </w:r>
      <w:r w:rsidR="00C24405">
        <w:rPr>
          <w:rFonts w:ascii="Times New Roman" w:hAnsi="Times New Roman" w:cs="Times New Roman"/>
          <w:sz w:val="24"/>
          <w:szCs w:val="24"/>
        </w:rPr>
        <w:t>.</w:t>
      </w:r>
    </w:p>
    <w:p w:rsidR="005B79CF" w:rsidRPr="005B79CF" w:rsidRDefault="005B79CF" w:rsidP="005B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Предложение действительно для юридических лиц и индивидуальных предпринимателей.</w:t>
      </w:r>
    </w:p>
    <w:p w:rsidR="00C24405" w:rsidRPr="00856804" w:rsidRDefault="00C24405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Условия проведения акции регулируются настоящими правилами.</w:t>
      </w:r>
    </w:p>
    <w:p w:rsidR="00C24405" w:rsidRPr="00856804" w:rsidRDefault="00C24405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741" w:rsidRPr="0022514C" w:rsidRDefault="00C24405" w:rsidP="00225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Становясь участником акции, Вы соглашаетесь со всеми правилами проведения акции.</w:t>
      </w:r>
    </w:p>
    <w:p w:rsidR="00182741" w:rsidRPr="00856804" w:rsidRDefault="00182741" w:rsidP="00B87E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4405" w:rsidRPr="007D26E7" w:rsidRDefault="00C24405" w:rsidP="00B8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E7">
        <w:rPr>
          <w:rFonts w:ascii="Times New Roman" w:hAnsi="Times New Roman" w:cs="Times New Roman"/>
          <w:sz w:val="24"/>
          <w:szCs w:val="24"/>
        </w:rPr>
        <w:t>Организатор оставляет за собой право изменения правил, условий и сроков акции без предварительного уведомления.</w:t>
      </w:r>
    </w:p>
    <w:p w:rsidR="00C24405" w:rsidRDefault="00C24405" w:rsidP="00B87E3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F61" w:rsidRPr="000F7F61" w:rsidRDefault="000F7F61" w:rsidP="000F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61">
        <w:rPr>
          <w:rFonts w:ascii="Times New Roman" w:hAnsi="Times New Roman" w:cs="Times New Roman"/>
          <w:sz w:val="24"/>
          <w:szCs w:val="24"/>
        </w:rPr>
        <w:t>*ставка снижена относительно базового лизингового продукта «Надежный»</w:t>
      </w:r>
    </w:p>
    <w:p w:rsidR="000F7F61" w:rsidRPr="000F7F61" w:rsidRDefault="000F7F61" w:rsidP="000F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61">
        <w:rPr>
          <w:rFonts w:ascii="Times New Roman" w:hAnsi="Times New Roman" w:cs="Times New Roman"/>
          <w:sz w:val="24"/>
          <w:szCs w:val="24"/>
        </w:rPr>
        <w:t xml:space="preserve">** Рекламный макет не является официальной офертой. </w:t>
      </w:r>
    </w:p>
    <w:p w:rsidR="004304D2" w:rsidRPr="00C27249" w:rsidRDefault="00C24405" w:rsidP="00C27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07832" w:rsidRDefault="00507832" w:rsidP="00EF6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7832" w:rsidSect="00C2724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1C5"/>
    <w:multiLevelType w:val="hybridMultilevel"/>
    <w:tmpl w:val="EE1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3"/>
    <w:rsid w:val="000279C5"/>
    <w:rsid w:val="00056D2D"/>
    <w:rsid w:val="00066742"/>
    <w:rsid w:val="00071EEE"/>
    <w:rsid w:val="00072637"/>
    <w:rsid w:val="000E6F85"/>
    <w:rsid w:val="000F7F61"/>
    <w:rsid w:val="001265B8"/>
    <w:rsid w:val="00182741"/>
    <w:rsid w:val="0020291D"/>
    <w:rsid w:val="00216F22"/>
    <w:rsid w:val="0022514C"/>
    <w:rsid w:val="002472D8"/>
    <w:rsid w:val="00252C92"/>
    <w:rsid w:val="00255F39"/>
    <w:rsid w:val="002B4110"/>
    <w:rsid w:val="002B762B"/>
    <w:rsid w:val="002C7A79"/>
    <w:rsid w:val="002E5D59"/>
    <w:rsid w:val="00314FC5"/>
    <w:rsid w:val="003934F3"/>
    <w:rsid w:val="003A1F57"/>
    <w:rsid w:val="004130B8"/>
    <w:rsid w:val="0042590B"/>
    <w:rsid w:val="004304D2"/>
    <w:rsid w:val="0044407A"/>
    <w:rsid w:val="004B53FB"/>
    <w:rsid w:val="00503DB0"/>
    <w:rsid w:val="00507832"/>
    <w:rsid w:val="0054409F"/>
    <w:rsid w:val="00550FC8"/>
    <w:rsid w:val="005B79CF"/>
    <w:rsid w:val="005E3D67"/>
    <w:rsid w:val="005E7CFB"/>
    <w:rsid w:val="00623CF6"/>
    <w:rsid w:val="0064206C"/>
    <w:rsid w:val="00654A79"/>
    <w:rsid w:val="006710DE"/>
    <w:rsid w:val="006D589C"/>
    <w:rsid w:val="007135DA"/>
    <w:rsid w:val="007170A5"/>
    <w:rsid w:val="00851E38"/>
    <w:rsid w:val="00872662"/>
    <w:rsid w:val="00890996"/>
    <w:rsid w:val="008A31B8"/>
    <w:rsid w:val="008B491B"/>
    <w:rsid w:val="008C29DF"/>
    <w:rsid w:val="008F6752"/>
    <w:rsid w:val="00915595"/>
    <w:rsid w:val="00971C6F"/>
    <w:rsid w:val="0097534A"/>
    <w:rsid w:val="009C3A05"/>
    <w:rsid w:val="009D44AB"/>
    <w:rsid w:val="00A10FEC"/>
    <w:rsid w:val="00A427C0"/>
    <w:rsid w:val="00A94FB1"/>
    <w:rsid w:val="00AD2338"/>
    <w:rsid w:val="00AD49B9"/>
    <w:rsid w:val="00AE4F22"/>
    <w:rsid w:val="00B87E38"/>
    <w:rsid w:val="00C00219"/>
    <w:rsid w:val="00C24405"/>
    <w:rsid w:val="00C26833"/>
    <w:rsid w:val="00C27249"/>
    <w:rsid w:val="00C473DB"/>
    <w:rsid w:val="00C676B8"/>
    <w:rsid w:val="00C82675"/>
    <w:rsid w:val="00C90791"/>
    <w:rsid w:val="00C92E31"/>
    <w:rsid w:val="00CA6ACD"/>
    <w:rsid w:val="00CC46E8"/>
    <w:rsid w:val="00CD1D5C"/>
    <w:rsid w:val="00CD3933"/>
    <w:rsid w:val="00D4743B"/>
    <w:rsid w:val="00D63D28"/>
    <w:rsid w:val="00D71273"/>
    <w:rsid w:val="00E303E9"/>
    <w:rsid w:val="00EC4B4A"/>
    <w:rsid w:val="00EF6393"/>
    <w:rsid w:val="00F444B1"/>
    <w:rsid w:val="00F57536"/>
    <w:rsid w:val="00F6015F"/>
    <w:rsid w:val="00F85BF5"/>
    <w:rsid w:val="00FC3058"/>
    <w:rsid w:val="00FC4775"/>
    <w:rsid w:val="00FD250F"/>
    <w:rsid w:val="00FE2E71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  <w:style w:type="paragraph" w:styleId="a5">
    <w:name w:val="Balloon Text"/>
    <w:basedOn w:val="a"/>
    <w:link w:val="a6"/>
    <w:uiPriority w:val="99"/>
    <w:semiHidden/>
    <w:unhideWhenUsed/>
    <w:rsid w:val="008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  <w:style w:type="paragraph" w:styleId="a5">
    <w:name w:val="Balloon Text"/>
    <w:basedOn w:val="a"/>
    <w:link w:val="a6"/>
    <w:uiPriority w:val="99"/>
    <w:semiHidden/>
    <w:unhideWhenUsed/>
    <w:rsid w:val="008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Юлия Владимировна</dc:creator>
  <cp:lastModifiedBy>Шмакова Юлия Владимировна</cp:lastModifiedBy>
  <cp:revision>17</cp:revision>
  <cp:lastPrinted>2021-09-03T13:37:00Z</cp:lastPrinted>
  <dcterms:created xsi:type="dcterms:W3CDTF">2021-09-02T04:58:00Z</dcterms:created>
  <dcterms:modified xsi:type="dcterms:W3CDTF">2021-09-06T13:06:00Z</dcterms:modified>
</cp:coreProperties>
</file>