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F44" w:rsidRPr="00CC1F44" w:rsidRDefault="00CC1F44" w:rsidP="00CC1F44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F44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CC1F44" w:rsidRPr="00CC1F44" w:rsidRDefault="00CC1F44" w:rsidP="00CC1F44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F44">
        <w:rPr>
          <w:rFonts w:ascii="Times New Roman" w:hAnsi="Times New Roman" w:cs="Times New Roman"/>
          <w:sz w:val="24"/>
          <w:szCs w:val="24"/>
        </w:rPr>
        <w:t>потенциального поставщика</w:t>
      </w:r>
      <w:r>
        <w:rPr>
          <w:rFonts w:ascii="Times New Roman" w:hAnsi="Times New Roman" w:cs="Times New Roman"/>
          <w:sz w:val="24"/>
          <w:szCs w:val="24"/>
        </w:rPr>
        <w:t xml:space="preserve"> АО «Лизинговая компания «КАМАЗ»</w:t>
      </w:r>
    </w:p>
    <w:p w:rsidR="00CC1F44" w:rsidRPr="00CC1F44" w:rsidRDefault="00CC1F44" w:rsidP="00CC1F4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>В целях обеспечения основополагающих принципов и требований противоде</w:t>
      </w:r>
      <w:r>
        <w:rPr>
          <w:rFonts w:ascii="Times New Roman" w:hAnsi="Times New Roman" w:cs="Times New Roman"/>
          <w:sz w:val="20"/>
          <w:szCs w:val="20"/>
        </w:rPr>
        <w:t>йствия коррупции АО «Лизинговая компания «КАМАЗ» за</w:t>
      </w:r>
      <w:r w:rsidRPr="00CC1F44">
        <w:rPr>
          <w:rFonts w:ascii="Times New Roman" w:hAnsi="Times New Roman" w:cs="Times New Roman"/>
          <w:sz w:val="20"/>
          <w:szCs w:val="20"/>
        </w:rPr>
        <w:t>прашивает информацию о деятельности и функционировании настоящих и потенциальных поставщиков.</w:t>
      </w:r>
    </w:p>
    <w:p w:rsidR="00CC1F44" w:rsidRPr="00CC1F44" w:rsidRDefault="00CC1F44" w:rsidP="00CC1F4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>В этой связи мы просим Вас заполнить настоящую Анкету потенциального постав</w:t>
      </w:r>
      <w:r>
        <w:rPr>
          <w:rFonts w:ascii="Times New Roman" w:hAnsi="Times New Roman" w:cs="Times New Roman"/>
          <w:sz w:val="20"/>
          <w:szCs w:val="20"/>
        </w:rPr>
        <w:t>щика (далее – «Анкета»). Мы бла</w:t>
      </w:r>
      <w:r w:rsidRPr="00CC1F44">
        <w:rPr>
          <w:rFonts w:ascii="Times New Roman" w:hAnsi="Times New Roman" w:cs="Times New Roman"/>
          <w:sz w:val="20"/>
          <w:szCs w:val="20"/>
        </w:rPr>
        <w:t xml:space="preserve">годарны за оказанное содействие. Допустимо предоставлять ссылку на общедоступный источник информации, где имеются данные по запрашиваемым вопросам в </w:t>
      </w:r>
      <w:r>
        <w:rPr>
          <w:rFonts w:ascii="Times New Roman" w:hAnsi="Times New Roman" w:cs="Times New Roman"/>
          <w:sz w:val="20"/>
          <w:szCs w:val="20"/>
        </w:rPr>
        <w:t>полном объеме.</w:t>
      </w:r>
    </w:p>
    <w:p w:rsidR="001F549B" w:rsidRDefault="00CC1F44" w:rsidP="00CC1F4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 xml:space="preserve"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</w:t>
      </w:r>
      <w:r>
        <w:rPr>
          <w:rFonts w:ascii="Times New Roman" w:hAnsi="Times New Roman" w:cs="Times New Roman"/>
          <w:sz w:val="20"/>
          <w:szCs w:val="20"/>
        </w:rPr>
        <w:t xml:space="preserve">АО «Лизинговая компания «КАМАЗ», </w:t>
      </w:r>
      <w:r w:rsidRPr="00CC1F44">
        <w:rPr>
          <w:rFonts w:ascii="Times New Roman" w:hAnsi="Times New Roman" w:cs="Times New Roman"/>
          <w:sz w:val="20"/>
          <w:szCs w:val="20"/>
        </w:rPr>
        <w:t>ПАО «КАМАЗ».</w:t>
      </w: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810"/>
        <w:gridCol w:w="4913"/>
      </w:tblGrid>
      <w:tr w:rsidR="00CC1F44" w:rsidRPr="00CC1F44" w:rsidTr="00CC38AC">
        <w:trPr>
          <w:trHeight w:val="424"/>
        </w:trPr>
        <w:tc>
          <w:tcPr>
            <w:tcW w:w="276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Поставщика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24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16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Юридический адрес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32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17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и должность контактного лица, ответственного за работу с </w:t>
            </w:r>
            <w:r w:rsidR="006D6962" w:rsidRPr="006D6962">
              <w:rPr>
                <w:rFonts w:ascii="Times New Roman" w:eastAsia="Calibri" w:hAnsi="Times New Roman" w:cs="Times New Roman"/>
                <w:sz w:val="20"/>
                <w:szCs w:val="20"/>
              </w:rPr>
              <w:t>АО «Лизинговая компания «КАМАЗ»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07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Телефон, электронная почта контактного лица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541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541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ФИО коммерческого директора, директора по продажам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C1F44" w:rsidRPr="00CC1F44" w:rsidTr="00CC38AC">
        <w:trPr>
          <w:trHeight w:val="483"/>
        </w:trPr>
        <w:tc>
          <w:tcPr>
            <w:tcW w:w="276" w:type="pct"/>
            <w:vAlign w:val="center"/>
          </w:tcPr>
          <w:p w:rsidR="00CC1F44" w:rsidRPr="00CC1F44" w:rsidRDefault="00FB099C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bookmarkStart w:id="0" w:name="_GoBack"/>
            <w:bookmarkEnd w:id="0"/>
            <w:r w:rsidR="00CC1F44"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3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eastAsia="Calibri" w:hAnsi="Times New Roman" w:cs="Times New Roman"/>
                <w:sz w:val="20"/>
                <w:szCs w:val="20"/>
              </w:rPr>
              <w:t>ФИО главного бухгалтера компании</w:t>
            </w:r>
          </w:p>
        </w:tc>
        <w:tc>
          <w:tcPr>
            <w:tcW w:w="2387" w:type="pct"/>
            <w:vAlign w:val="center"/>
          </w:tcPr>
          <w:p w:rsidR="00CC1F44" w:rsidRPr="00CC1F44" w:rsidRDefault="00CC1F44" w:rsidP="00CC1F4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F549B" w:rsidRPr="00CC1F44" w:rsidRDefault="00196DF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1F549B" w:rsidRPr="00CC1F44" w:rsidRDefault="00196DF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>1. Вся информация, изложенная в ответах в настоящей Анкете, является достоверной и полной;</w:t>
      </w:r>
    </w:p>
    <w:p w:rsidR="001F549B" w:rsidRPr="00CC1F44" w:rsidRDefault="00196DF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C1F44">
        <w:rPr>
          <w:rFonts w:ascii="Times New Roman" w:hAnsi="Times New Roman" w:cs="Times New Roman"/>
          <w:sz w:val="20"/>
          <w:szCs w:val="20"/>
        </w:rPr>
        <w:t>2. Согласие физических лиц на обработку их персональных данных в АО «Лизинговая компания «КАМАЗ», ПАО «КАМАЗ», приведенных в настоящей анкете, получено.</w:t>
      </w:r>
    </w:p>
    <w:p w:rsidR="001F549B" w:rsidRPr="00CC1F44" w:rsidRDefault="001F549B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1F549B" w:rsidRPr="00CC1F44" w:rsidTr="00CC1F44"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4868" w:type="dxa"/>
            <w:vAlign w:val="bottom"/>
          </w:tcPr>
          <w:p w:rsidR="001F549B" w:rsidRPr="00CC1F44" w:rsidRDefault="00CC1F44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257810</wp:posOffset>
                      </wp:positionV>
                      <wp:extent cx="3093720" cy="3810"/>
                      <wp:effectExtent l="0" t="0" r="30480" b="3429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93720" cy="38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30EE7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20.3pt" to="238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549B" w:rsidRPr="00CC1F44" w:rsidTr="00CC1F44"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68" w:type="dxa"/>
            <w:vAlign w:val="bottom"/>
          </w:tcPr>
          <w:p w:rsidR="001F549B" w:rsidRPr="00CC1F44" w:rsidRDefault="001F549B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F549B" w:rsidRPr="00CC1F44" w:rsidTr="00CC1F44">
        <w:trPr>
          <w:trHeight w:val="267"/>
        </w:trPr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0</wp:posOffset>
                      </wp:positionV>
                      <wp:extent cx="3033690" cy="0"/>
                      <wp:effectExtent l="0" t="0" r="3365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36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0" to="238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549B" w:rsidRPr="00CC1F44" w:rsidTr="00CC1F44"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F4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1F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1270</wp:posOffset>
                      </wp:positionV>
                      <wp:extent cx="3033690" cy="0"/>
                      <wp:effectExtent l="0" t="0" r="3365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36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.1pt" to="238.7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1F549B" w:rsidRPr="00CC1F44" w:rsidTr="00CC1F44">
        <w:tc>
          <w:tcPr>
            <w:tcW w:w="4868" w:type="dxa"/>
            <w:vAlign w:val="bottom"/>
          </w:tcPr>
          <w:p w:rsidR="001F549B" w:rsidRPr="00CC1F44" w:rsidRDefault="001F549B" w:rsidP="00196DF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8" w:type="dxa"/>
            <w:vAlign w:val="bottom"/>
          </w:tcPr>
          <w:p w:rsidR="001F549B" w:rsidRPr="00CC1F44" w:rsidRDefault="00196DFA" w:rsidP="00196DFA">
            <w:pPr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C1F44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0</wp:posOffset>
                      </wp:positionV>
                      <wp:extent cx="3033690" cy="0"/>
                      <wp:effectExtent l="0" t="0" r="3365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336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0" to="238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1F44">
              <w:rPr>
                <w:rFonts w:ascii="Times New Roman" w:hAnsi="Times New Roman" w:cs="Times New Roman"/>
                <w:noProof/>
                <w:sz w:val="20"/>
                <w:szCs w:val="20"/>
              </w:rPr>
              <w:t>м.п.</w:t>
            </w:r>
          </w:p>
        </w:tc>
      </w:tr>
    </w:tbl>
    <w:p w:rsidR="001F549B" w:rsidRDefault="001F549B" w:rsidP="00CC1F44">
      <w:pPr>
        <w:rPr>
          <w:rFonts w:ascii="Times New Roman" w:hAnsi="Times New Roman" w:cs="Times New Roman"/>
          <w:sz w:val="24"/>
          <w:szCs w:val="24"/>
        </w:rPr>
      </w:pPr>
    </w:p>
    <w:sectPr w:rsidR="001F549B" w:rsidSect="00CC38AC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49B"/>
    <w:rsid w:val="00196DFA"/>
    <w:rsid w:val="001F549B"/>
    <w:rsid w:val="006D6962"/>
    <w:rsid w:val="007222B5"/>
    <w:rsid w:val="00CA4841"/>
    <w:rsid w:val="00CC1F44"/>
    <w:rsid w:val="00CC38AC"/>
    <w:rsid w:val="00FB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B1473"/>
  <w15:chartTrackingRefBased/>
  <w15:docId w15:val="{E6DB35CA-8BAA-42C5-A5D0-15447279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 Леонид Николаевич</dc:creator>
  <cp:keywords/>
  <dc:description/>
  <cp:lastModifiedBy>Гордеев Леонид Николаевич</cp:lastModifiedBy>
  <cp:revision>3</cp:revision>
  <dcterms:created xsi:type="dcterms:W3CDTF">2022-09-22T05:33:00Z</dcterms:created>
  <dcterms:modified xsi:type="dcterms:W3CDTF">2022-10-05T11:44:00Z</dcterms:modified>
</cp:coreProperties>
</file>